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83" w:rsidRDefault="003A73A1">
      <w:pPr>
        <w:numPr>
          <w:ilvl w:val="0"/>
          <w:numId w:val="1"/>
        </w:numPr>
        <w:contextualSpacing/>
      </w:pPr>
      <w:bookmarkStart w:id="0" w:name="_GoBack"/>
      <w:bookmarkEnd w:id="0"/>
      <w:r>
        <w:t>What national event America was recovering from in 1865, when this scene was painted?</w:t>
      </w:r>
    </w:p>
    <w:p w:rsidR="00016F83" w:rsidRDefault="00016F83"/>
    <w:p w:rsidR="00016F83" w:rsidRDefault="00016F83"/>
    <w:p w:rsidR="00016F83" w:rsidRDefault="003A73A1">
      <w:pPr>
        <w:numPr>
          <w:ilvl w:val="0"/>
          <w:numId w:val="1"/>
        </w:numPr>
        <w:contextualSpacing/>
      </w:pPr>
      <w:r>
        <w:t xml:space="preserve">Why did a western scene like this offer hope to Americans from the northeast, </w:t>
      </w:r>
      <w:proofErr w:type="spellStart"/>
      <w:r>
        <w:t>midwest</w:t>
      </w:r>
      <w:proofErr w:type="spellEnd"/>
      <w:r>
        <w:t xml:space="preserve">, and southern regions? </w:t>
      </w:r>
    </w:p>
    <w:p w:rsidR="00016F83" w:rsidRDefault="00016F83"/>
    <w:p w:rsidR="00016F83" w:rsidRDefault="00016F83"/>
    <w:p w:rsidR="00016F83" w:rsidRDefault="003A73A1">
      <w:pPr>
        <w:numPr>
          <w:ilvl w:val="0"/>
          <w:numId w:val="1"/>
        </w:numPr>
        <w:contextualSpacing/>
      </w:pPr>
      <w:r>
        <w:t>Describe the scale of the landscape depicted by Bierstadt in this painting. How large would a six foot person appear standing in the center of this valley?</w:t>
      </w:r>
    </w:p>
    <w:p w:rsidR="00016F83" w:rsidRDefault="00016F83"/>
    <w:p w:rsidR="00016F83" w:rsidRDefault="00016F83"/>
    <w:p w:rsidR="00016F83" w:rsidRDefault="003A73A1">
      <w:pPr>
        <w:numPr>
          <w:ilvl w:val="0"/>
          <w:numId w:val="1"/>
        </w:numPr>
        <w:contextualSpacing/>
      </w:pPr>
      <w:r>
        <w:t xml:space="preserve">How has Bierstadt created an illusion of great distance or depth? </w:t>
      </w:r>
    </w:p>
    <w:p w:rsidR="00016F83" w:rsidRDefault="00016F83"/>
    <w:p w:rsidR="00016F83" w:rsidRDefault="00016F83"/>
    <w:p w:rsidR="00016F83" w:rsidRDefault="003A73A1">
      <w:pPr>
        <w:numPr>
          <w:ilvl w:val="0"/>
          <w:numId w:val="1"/>
        </w:numPr>
        <w:contextualSpacing/>
      </w:pPr>
      <w:r>
        <w:t>How does this light add to th</w:t>
      </w:r>
      <w:r>
        <w:t>e drama of this scene?</w:t>
      </w:r>
    </w:p>
    <w:p w:rsidR="00016F83" w:rsidRDefault="00016F83"/>
    <w:p w:rsidR="00016F83" w:rsidRDefault="00016F83"/>
    <w:p w:rsidR="00016F83" w:rsidRDefault="003A73A1">
      <w:pPr>
        <w:numPr>
          <w:ilvl w:val="0"/>
          <w:numId w:val="1"/>
        </w:numPr>
        <w:contextualSpacing/>
      </w:pPr>
      <w:r>
        <w:t>On a map, locate Yosemite National Park. Compare photographs of Yosemite Valley with Bierstadt’s painting to understand how he exaggerated the size of the rock formations. Do you agree with this exaggeration?</w:t>
      </w:r>
    </w:p>
    <w:p w:rsidR="00016F83" w:rsidRDefault="00016F83"/>
    <w:p w:rsidR="00016F83" w:rsidRDefault="00016F83"/>
    <w:p w:rsidR="00016F83" w:rsidRDefault="003A73A1">
      <w:pPr>
        <w:numPr>
          <w:ilvl w:val="0"/>
          <w:numId w:val="1"/>
        </w:numPr>
        <w:contextualSpacing/>
      </w:pPr>
      <w:r>
        <w:t xml:space="preserve"> Consider how this p</w:t>
      </w:r>
      <w:r>
        <w:t xml:space="preserve">ainting makes you feel about America. Explain the role Bierstadt’s paintings might have played in the development of tourism to the West. </w:t>
      </w:r>
    </w:p>
    <w:p w:rsidR="00016F83" w:rsidRDefault="00016F83"/>
    <w:p w:rsidR="00016F83" w:rsidRDefault="00016F83"/>
    <w:p w:rsidR="00016F83" w:rsidRDefault="003A73A1">
      <w:pPr>
        <w:ind w:left="720"/>
      </w:pPr>
      <w:r>
        <w:rPr>
          <w:u w:val="single"/>
        </w:rPr>
        <w:t>Writing Assignment</w:t>
      </w:r>
      <w:r>
        <w:t>: Research Albert Bierstadt and write a short biography, no longer than two paragraphs, including</w:t>
      </w:r>
      <w:r>
        <w:t xml:space="preserve"> his education, training as an artist, and trips to the west.</w:t>
      </w:r>
    </w:p>
    <w:sectPr w:rsidR="00016F83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A1" w:rsidRDefault="003A73A1">
      <w:pPr>
        <w:spacing w:line="240" w:lineRule="auto"/>
      </w:pPr>
      <w:r>
        <w:separator/>
      </w:r>
    </w:p>
  </w:endnote>
  <w:endnote w:type="continuationSeparator" w:id="0">
    <w:p w:rsidR="003A73A1" w:rsidRDefault="003A73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A1" w:rsidRDefault="003A73A1">
      <w:pPr>
        <w:spacing w:line="240" w:lineRule="auto"/>
      </w:pPr>
      <w:r>
        <w:separator/>
      </w:r>
    </w:p>
  </w:footnote>
  <w:footnote w:type="continuationSeparator" w:id="0">
    <w:p w:rsidR="003A73A1" w:rsidRDefault="003A73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F83" w:rsidRDefault="00016F83"/>
  <w:p w:rsidR="00016F83" w:rsidRDefault="003A73A1">
    <w:pPr>
      <w:jc w:val="center"/>
      <w:rPr>
        <w:b/>
      </w:rPr>
    </w:pPr>
    <w:r>
      <w:rPr>
        <w:b/>
      </w:rPr>
      <w:t>Honors U.S. History - Fall 2017</w:t>
    </w:r>
  </w:p>
  <w:p w:rsidR="00016F83" w:rsidRDefault="003A73A1">
    <w:pPr>
      <w:jc w:val="center"/>
    </w:pPr>
    <w:r>
      <w:t>“Classroom Art Review”</w:t>
    </w:r>
  </w:p>
  <w:p w:rsidR="00016F83" w:rsidRDefault="003A73A1">
    <w:pPr>
      <w:jc w:val="center"/>
    </w:pPr>
    <w:r>
      <w:t>Albert Bierstadt’s</w:t>
    </w:r>
    <w:r>
      <w:rPr>
        <w:i/>
      </w:rPr>
      <w:t xml:space="preserve"> Looking Down Yosemite Valley, CA</w:t>
    </w:r>
    <w:r>
      <w:t>, 1865</w:t>
    </w:r>
  </w:p>
  <w:p w:rsidR="00016F83" w:rsidRDefault="003A73A1">
    <w:pPr>
      <w:jc w:val="center"/>
    </w:pPr>
    <w:r>
      <w:t>Mr. Fernandez</w:t>
    </w:r>
  </w:p>
  <w:p w:rsidR="00016F83" w:rsidRDefault="00016F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C1B"/>
    <w:multiLevelType w:val="multilevel"/>
    <w:tmpl w:val="2E0CE5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6F83"/>
    <w:rsid w:val="00016F83"/>
    <w:rsid w:val="003A73A1"/>
    <w:rsid w:val="00B1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3E7D99-4A11-4567-9616-7C516EC4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A FERNANDEZ</cp:lastModifiedBy>
  <cp:revision>2</cp:revision>
  <dcterms:created xsi:type="dcterms:W3CDTF">2017-08-03T19:14:00Z</dcterms:created>
  <dcterms:modified xsi:type="dcterms:W3CDTF">2017-08-03T19:14:00Z</dcterms:modified>
</cp:coreProperties>
</file>